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6A" w:rsidRPr="0044621D" w:rsidRDefault="0044621D" w:rsidP="0044621D">
      <w:pPr>
        <w:spacing w:line="360" w:lineRule="auto"/>
        <w:rPr>
          <w:rFonts w:cs="Times New Roman"/>
          <w:szCs w:val="28"/>
        </w:rPr>
      </w:pPr>
      <w:r w:rsidRPr="0044621D">
        <w:rPr>
          <w:rFonts w:cs="Times New Roman"/>
          <w:szCs w:val="28"/>
        </w:rPr>
        <w:t xml:space="preserve">D. </w:t>
      </w:r>
      <w:proofErr w:type="spellStart"/>
      <w:r w:rsidRPr="0044621D">
        <w:rPr>
          <w:rFonts w:cs="Times New Roman"/>
          <w:szCs w:val="28"/>
        </w:rPr>
        <w:t>C</w:t>
      </w:r>
      <w:r w:rsidR="001150C0" w:rsidRPr="0044621D">
        <w:rPr>
          <w:rFonts w:cs="Times New Roman"/>
          <w:szCs w:val="28"/>
        </w:rPr>
        <w:t>ông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khai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thông</w:t>
      </w:r>
      <w:proofErr w:type="spellEnd"/>
      <w:r w:rsidR="001150C0" w:rsidRPr="0044621D">
        <w:rPr>
          <w:rFonts w:cs="Times New Roman"/>
          <w:szCs w:val="28"/>
        </w:rPr>
        <w:t xml:space="preserve"> tin </w:t>
      </w:r>
      <w:proofErr w:type="spellStart"/>
      <w:r w:rsidR="001150C0" w:rsidRPr="0044621D">
        <w:rPr>
          <w:rFonts w:cs="Times New Roman"/>
          <w:szCs w:val="28"/>
        </w:rPr>
        <w:t>về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giáo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trình</w:t>
      </w:r>
      <w:proofErr w:type="spellEnd"/>
      <w:r w:rsidR="001150C0" w:rsidRPr="0044621D">
        <w:rPr>
          <w:rFonts w:cs="Times New Roman"/>
          <w:szCs w:val="28"/>
        </w:rPr>
        <w:t xml:space="preserve">, </w:t>
      </w:r>
      <w:proofErr w:type="spellStart"/>
      <w:r w:rsidR="001150C0" w:rsidRPr="0044621D">
        <w:rPr>
          <w:rFonts w:cs="Times New Roman"/>
          <w:szCs w:val="28"/>
        </w:rPr>
        <w:t>tài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liệu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tham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khảo</w:t>
      </w:r>
      <w:proofErr w:type="spellEnd"/>
      <w:r w:rsidR="001150C0" w:rsidRPr="0044621D">
        <w:rPr>
          <w:rFonts w:cs="Times New Roman"/>
          <w:szCs w:val="28"/>
        </w:rPr>
        <w:t xml:space="preserve"> do </w:t>
      </w:r>
      <w:proofErr w:type="spellStart"/>
      <w:r w:rsidR="001150C0" w:rsidRPr="0044621D">
        <w:rPr>
          <w:rFonts w:cs="Times New Roman"/>
          <w:szCs w:val="28"/>
        </w:rPr>
        <w:t>cơ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sở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giáo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dục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tổ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chức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biên</w:t>
      </w:r>
      <w:proofErr w:type="spellEnd"/>
      <w:r w:rsidR="001150C0" w:rsidRPr="0044621D">
        <w:rPr>
          <w:rFonts w:cs="Times New Roman"/>
          <w:szCs w:val="28"/>
        </w:rPr>
        <w:t xml:space="preserve"> </w:t>
      </w:r>
      <w:proofErr w:type="spellStart"/>
      <w:r w:rsidR="001150C0" w:rsidRPr="0044621D">
        <w:rPr>
          <w:rFonts w:cs="Times New Roman"/>
          <w:szCs w:val="28"/>
        </w:rPr>
        <w:t>soan</w:t>
      </w:r>
      <w:proofErr w:type="spellEnd"/>
      <w:r w:rsidR="001150C0" w:rsidRPr="0044621D">
        <w:rPr>
          <w:rFonts w:cs="Times New Roman"/>
          <w:szCs w:val="28"/>
        </w:rPr>
        <w:t>.</w:t>
      </w: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846"/>
        <w:gridCol w:w="5647"/>
        <w:gridCol w:w="1559"/>
        <w:gridCol w:w="7116"/>
      </w:tblGrid>
      <w:tr w:rsidR="001150C0" w:rsidRPr="0044621D" w:rsidTr="0044621D">
        <w:tc>
          <w:tcPr>
            <w:tcW w:w="846" w:type="dxa"/>
            <w:vAlign w:val="center"/>
          </w:tcPr>
          <w:p w:rsidR="001150C0" w:rsidRPr="0044621D" w:rsidRDefault="001150C0" w:rsidP="0044621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4621D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647" w:type="dxa"/>
            <w:vAlign w:val="center"/>
          </w:tcPr>
          <w:p w:rsidR="001150C0" w:rsidRPr="0044621D" w:rsidRDefault="001150C0" w:rsidP="0044621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4621D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liệu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tham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khảo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(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kể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cả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điện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tử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44621D" w:rsidRDefault="001150C0" w:rsidP="0044621D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proofErr w:type="spellStart"/>
            <w:r w:rsidRPr="0044621D">
              <w:rPr>
                <w:rFonts w:cs="Times New Roman"/>
                <w:b/>
                <w:szCs w:val="28"/>
              </w:rPr>
              <w:t>Năm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</w:p>
          <w:p w:rsidR="001150C0" w:rsidRPr="0044621D" w:rsidRDefault="001150C0" w:rsidP="0044621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4621D">
              <w:rPr>
                <w:rFonts w:cs="Times New Roman"/>
                <w:b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bản</w:t>
            </w:r>
            <w:proofErr w:type="spellEnd"/>
          </w:p>
        </w:tc>
        <w:tc>
          <w:tcPr>
            <w:tcW w:w="7116" w:type="dxa"/>
            <w:vAlign w:val="center"/>
          </w:tcPr>
          <w:p w:rsidR="001150C0" w:rsidRPr="0044621D" w:rsidRDefault="001150C0" w:rsidP="0044621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4621D">
              <w:rPr>
                <w:rFonts w:cs="Times New Roman"/>
                <w:b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hoạch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soạn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thảo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liệu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tham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khảo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kể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cả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điện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b/>
                <w:szCs w:val="28"/>
              </w:rPr>
              <w:t>tử</w:t>
            </w:r>
            <w:proofErr w:type="spellEnd"/>
            <w:r w:rsidRPr="0044621D">
              <w:rPr>
                <w:rFonts w:cs="Times New Roman"/>
                <w:b/>
                <w:szCs w:val="28"/>
              </w:rPr>
              <w:t>)</w:t>
            </w:r>
          </w:p>
        </w:tc>
      </w:tr>
      <w:tr w:rsidR="001150C0" w:rsidRPr="0044621D" w:rsidTr="0044621D">
        <w:tc>
          <w:tcPr>
            <w:tcW w:w="846" w:type="dxa"/>
            <w:vAlign w:val="center"/>
          </w:tcPr>
          <w:p w:rsidR="001150C0" w:rsidRPr="0044621D" w:rsidRDefault="001150C0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</w:t>
            </w:r>
          </w:p>
        </w:tc>
        <w:tc>
          <w:tcPr>
            <w:tcW w:w="5647" w:type="dxa"/>
            <w:vAlign w:val="center"/>
          </w:tcPr>
          <w:p w:rsidR="001150C0" w:rsidRPr="0044621D" w:rsidRDefault="00236EF6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Phương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nghiên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cứu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1559" w:type="dxa"/>
            <w:vAlign w:val="center"/>
          </w:tcPr>
          <w:p w:rsidR="001150C0" w:rsidRPr="0044621D" w:rsidRDefault="0018782D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2016</w:t>
            </w:r>
          </w:p>
        </w:tc>
        <w:tc>
          <w:tcPr>
            <w:tcW w:w="7116" w:type="dxa"/>
            <w:vAlign w:val="center"/>
          </w:tcPr>
          <w:p w:rsidR="001150C0" w:rsidRPr="0044621D" w:rsidRDefault="0018782D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giảng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cứu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Nghệ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An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4621D">
              <w:rPr>
                <w:rFonts w:cs="Times New Roman"/>
                <w:szCs w:val="28"/>
                <w:lang w:val="vi-VN"/>
              </w:rPr>
              <w:t>2020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  <w:lang w:val="vi-VN"/>
              </w:rPr>
            </w:pPr>
            <w:r w:rsidRPr="0044621D">
              <w:rPr>
                <w:rFonts w:cs="Times New Roman"/>
                <w:szCs w:val="28"/>
              </w:rPr>
              <w:t>ĐHCN</w:t>
            </w:r>
            <w:r w:rsidRPr="0044621D">
              <w:rPr>
                <w:rFonts w:cs="Times New Roman"/>
                <w:szCs w:val="28"/>
                <w:lang w:val="vi-VN"/>
              </w:rPr>
              <w:t xml:space="preserve"> VINH – </w:t>
            </w:r>
            <w:r w:rsidRPr="0044621D">
              <w:rPr>
                <w:rFonts w:cs="Times New Roman"/>
                <w:szCs w:val="28"/>
              </w:rPr>
              <w:t>L</w:t>
            </w:r>
            <w:r w:rsidRPr="0044621D">
              <w:rPr>
                <w:rFonts w:cs="Times New Roman"/>
                <w:szCs w:val="28"/>
                <w:lang w:val="vi-VN"/>
              </w:rPr>
              <w:t>ưu hành nội bộ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thuyết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tiền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tệ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9B3A44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2007</w:t>
            </w:r>
          </w:p>
        </w:tc>
        <w:tc>
          <w:tcPr>
            <w:tcW w:w="7116" w:type="dxa"/>
            <w:vAlign w:val="center"/>
          </w:tcPr>
          <w:p w:rsidR="00037AA7" w:rsidRPr="0044621D" w:rsidRDefault="009B3A44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-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Tiền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tệ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ĐHCNTPHCM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4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18782D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2015</w:t>
            </w:r>
          </w:p>
        </w:tc>
        <w:tc>
          <w:tcPr>
            <w:tcW w:w="7116" w:type="dxa"/>
            <w:vAlign w:val="center"/>
          </w:tcPr>
          <w:p w:rsidR="00037AA7" w:rsidRPr="0044621D" w:rsidRDefault="0018782D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trừơng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5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Kỹ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mềm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9D4002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2019</w:t>
            </w:r>
          </w:p>
        </w:tc>
        <w:tc>
          <w:tcPr>
            <w:tcW w:w="7116" w:type="dxa"/>
            <w:vAlign w:val="center"/>
          </w:tcPr>
          <w:p w:rsidR="00037AA7" w:rsidRPr="0044621D" w:rsidRDefault="009D4002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  <w:lang w:val="pt-BR"/>
              </w:rPr>
              <w:t>Giáo trình do giảng viên khoa Kinh tế du lịch trường ĐH Công nghiệp Vinh biên soạn, lưu hành nội bộ.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6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vi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mô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tabs>
                <w:tab w:val="num" w:pos="567"/>
              </w:tabs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eastAsia="Times New Roman"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eastAsia="Times New Roman" w:cs="Times New Roman"/>
                <w:szCs w:val="28"/>
              </w:rPr>
              <w:t>Nguyên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vi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ĐH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quốc</w:t>
            </w:r>
            <w:proofErr w:type="spellEnd"/>
            <w:r w:rsidRPr="0044621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eastAsia="Times New Roman" w:cs="Times New Roman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7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Thuế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ứng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dụng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 </w:t>
            </w:r>
          </w:p>
        </w:tc>
        <w:tc>
          <w:tcPr>
            <w:tcW w:w="1559" w:type="dxa"/>
            <w:vAlign w:val="center"/>
          </w:tcPr>
          <w:p w:rsidR="00832740" w:rsidRPr="0044621D" w:rsidRDefault="00832740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2015</w:t>
            </w:r>
          </w:p>
        </w:tc>
        <w:tc>
          <w:tcPr>
            <w:tcW w:w="7116" w:type="dxa"/>
            <w:vAlign w:val="center"/>
          </w:tcPr>
          <w:p w:rsidR="00037AA7" w:rsidRPr="0044621D" w:rsidRDefault="00832740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CNTPHCM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8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kê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18782D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18782D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trừơng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9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r w:rsidRPr="0044621D">
              <w:rPr>
                <w:rFonts w:cs="Times New Roman"/>
                <w:color w:val="000000" w:themeColor="text1"/>
                <w:szCs w:val="28"/>
              </w:rPr>
              <w:t xml:space="preserve">Marketing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căn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4621D">
              <w:rPr>
                <w:rFonts w:cs="Times New Roman"/>
                <w:szCs w:val="28"/>
                <w:lang w:val="vi-VN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i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i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i/>
                <w:szCs w:val="28"/>
              </w:rPr>
              <w:t xml:space="preserve"> Marketing </w:t>
            </w:r>
            <w:proofErr w:type="spellStart"/>
            <w:r w:rsidRPr="0044621D">
              <w:rPr>
                <w:rFonts w:cs="Times New Roman"/>
                <w:i/>
                <w:szCs w:val="28"/>
              </w:rPr>
              <w:t>căn</w:t>
            </w:r>
            <w:proofErr w:type="spellEnd"/>
            <w:r w:rsidRPr="0044621D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i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– NXB ĐH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10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lượng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, ĐH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vĩ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mô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Vĩ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mô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, ĐH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12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chứng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khoán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7AA7" w:rsidRPr="0044621D" w:rsidRDefault="004B7B0A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2004</w:t>
            </w:r>
          </w:p>
        </w:tc>
        <w:tc>
          <w:tcPr>
            <w:tcW w:w="7116" w:type="dxa"/>
            <w:vAlign w:val="center"/>
          </w:tcPr>
          <w:p w:rsidR="00037AA7" w:rsidRPr="0044621D" w:rsidRDefault="004B7B0A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Thị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chứng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–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– NXB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</w:t>
            </w:r>
            <w:r w:rsidR="0036794F" w:rsidRPr="0044621D">
              <w:rPr>
                <w:rFonts w:cs="Times New Roman"/>
                <w:color w:val="000000"/>
                <w:szCs w:val="28"/>
              </w:rPr>
              <w:t>ê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13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kê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tabs>
                <w:tab w:val="num" w:pos="567"/>
              </w:tabs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kê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44621D">
              <w:rPr>
                <w:rFonts w:cs="Times New Roman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ĐH </w:t>
            </w:r>
            <w:proofErr w:type="spellStart"/>
            <w:r w:rsidRPr="0044621D">
              <w:rPr>
                <w:rFonts w:cs="Times New Roman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TP.HCM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14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Luật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D21C18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2019</w:t>
            </w:r>
          </w:p>
        </w:tc>
        <w:tc>
          <w:tcPr>
            <w:tcW w:w="7116" w:type="dxa"/>
            <w:vAlign w:val="center"/>
          </w:tcPr>
          <w:p w:rsidR="00037AA7" w:rsidRPr="0044621D" w:rsidRDefault="00D21C18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Luật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>)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15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Phân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tích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D21C18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D21C18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Phân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tích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QTKD - ĐH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16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36794F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2007</w:t>
            </w:r>
          </w:p>
        </w:tc>
        <w:tc>
          <w:tcPr>
            <w:tcW w:w="7116" w:type="dxa"/>
            <w:vAlign w:val="center"/>
          </w:tcPr>
          <w:p w:rsidR="00037AA7" w:rsidRPr="0044621D" w:rsidRDefault="0036794F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17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dự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tư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  <w:lang w:val="pt-BR"/>
              </w:rPr>
              <w:t>2008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iCs/>
                <w:szCs w:val="28"/>
                <w:lang w:val="pt-BR"/>
              </w:rPr>
              <w:t>Giáo trình Quản lý dự án đầu tư</w:t>
            </w:r>
            <w:r w:rsidRPr="0044621D">
              <w:rPr>
                <w:rFonts w:cs="Times New Roman"/>
                <w:i/>
                <w:iCs/>
                <w:szCs w:val="28"/>
                <w:lang w:val="pt-BR"/>
              </w:rPr>
              <w:t>,</w:t>
            </w:r>
            <w:r w:rsidRPr="0044621D">
              <w:rPr>
                <w:rFonts w:cs="Times New Roman"/>
                <w:szCs w:val="28"/>
                <w:lang w:val="pt-BR"/>
              </w:rPr>
              <w:t xml:space="preserve"> Trường ĐH Công nghiệp TP 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18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phòng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D21C18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2011</w:t>
            </w:r>
          </w:p>
        </w:tc>
        <w:tc>
          <w:tcPr>
            <w:tcW w:w="7116" w:type="dxa"/>
            <w:vAlign w:val="center"/>
          </w:tcPr>
          <w:p w:rsidR="00037AA7" w:rsidRPr="0044621D" w:rsidRDefault="00D21C18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văn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phòng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QTKD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Hồ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Minh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phát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19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bảo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hiểm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18782D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2008</w:t>
            </w:r>
          </w:p>
        </w:tc>
        <w:tc>
          <w:tcPr>
            <w:tcW w:w="7116" w:type="dxa"/>
            <w:vAlign w:val="center"/>
          </w:tcPr>
          <w:p w:rsidR="00037AA7" w:rsidRPr="0044621D" w:rsidRDefault="0018782D" w:rsidP="0044621D">
            <w:pPr>
              <w:pStyle w:val="NormalWeb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4621D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hiểm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dục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chiến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lược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4621D">
              <w:rPr>
                <w:rFonts w:cs="Times New Roman"/>
                <w:szCs w:val="28"/>
                <w:lang w:val="vi-VN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chiến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lược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44621D">
              <w:rPr>
                <w:rFonts w:cs="Times New Roman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21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D21C18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2016</w:t>
            </w:r>
          </w:p>
        </w:tc>
        <w:tc>
          <w:tcPr>
            <w:tcW w:w="7116" w:type="dxa"/>
            <w:vAlign w:val="center"/>
          </w:tcPr>
          <w:p w:rsidR="00037AA7" w:rsidRPr="0044621D" w:rsidRDefault="00D21C18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TCNH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Hồ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Minh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phát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22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DE3D8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2006</w:t>
            </w:r>
          </w:p>
        </w:tc>
        <w:tc>
          <w:tcPr>
            <w:tcW w:w="7116" w:type="dxa"/>
            <w:vAlign w:val="center"/>
          </w:tcPr>
          <w:p w:rsidR="00037AA7" w:rsidRPr="0044621D" w:rsidRDefault="00DE3D8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Văn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hóa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quốc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23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559" w:type="dxa"/>
            <w:vAlign w:val="center"/>
          </w:tcPr>
          <w:p w:rsidR="001A1125" w:rsidRPr="0044621D" w:rsidRDefault="001A1125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2017</w:t>
            </w:r>
          </w:p>
        </w:tc>
        <w:tc>
          <w:tcPr>
            <w:tcW w:w="7116" w:type="dxa"/>
            <w:vAlign w:val="center"/>
          </w:tcPr>
          <w:p w:rsidR="00037AA7" w:rsidRPr="0044621D" w:rsidRDefault="009B3A44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hiện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dục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lastRenderedPageBreak/>
              <w:t>24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p1</w:t>
            </w:r>
          </w:p>
        </w:tc>
        <w:tc>
          <w:tcPr>
            <w:tcW w:w="1559" w:type="dxa"/>
            <w:vAlign w:val="center"/>
          </w:tcPr>
          <w:p w:rsidR="00037AA7" w:rsidRPr="0044621D" w:rsidRDefault="00D21C18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2009</w:t>
            </w:r>
          </w:p>
        </w:tc>
        <w:tc>
          <w:tcPr>
            <w:tcW w:w="7116" w:type="dxa"/>
            <w:vAlign w:val="center"/>
          </w:tcPr>
          <w:p w:rsidR="00037AA7" w:rsidRPr="0044621D" w:rsidRDefault="00D21C18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1,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25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p2</w:t>
            </w:r>
          </w:p>
        </w:tc>
        <w:tc>
          <w:tcPr>
            <w:tcW w:w="1559" w:type="dxa"/>
            <w:vAlign w:val="center"/>
          </w:tcPr>
          <w:p w:rsidR="00037AA7" w:rsidRPr="0044621D" w:rsidRDefault="00D21C18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2009</w:t>
            </w:r>
          </w:p>
        </w:tc>
        <w:tc>
          <w:tcPr>
            <w:tcW w:w="7116" w:type="dxa"/>
            <w:vAlign w:val="center"/>
          </w:tcPr>
          <w:p w:rsidR="00037AA7" w:rsidRPr="0044621D" w:rsidRDefault="00D21C18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phần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2,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26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phần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9E649A" w:rsidRPr="0044621D" w:rsidRDefault="009E649A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2016</w:t>
            </w:r>
          </w:p>
        </w:tc>
        <w:tc>
          <w:tcPr>
            <w:tcW w:w="7116" w:type="dxa"/>
            <w:vAlign w:val="center"/>
          </w:tcPr>
          <w:p w:rsidR="00037AA7" w:rsidRPr="0044621D" w:rsidRDefault="009E649A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CNTPHCM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27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căn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7AA7" w:rsidRPr="0044621D" w:rsidRDefault="00DE3D8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2016</w:t>
            </w:r>
          </w:p>
        </w:tc>
        <w:tc>
          <w:tcPr>
            <w:tcW w:w="7116" w:type="dxa"/>
            <w:vAlign w:val="center"/>
          </w:tcPr>
          <w:p w:rsidR="00037AA7" w:rsidRPr="0044621D" w:rsidRDefault="00DE3D8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căn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ĐHCN TPHCM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28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phần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037AA7" w:rsidRPr="0044621D" w:rsidRDefault="009E649A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2018</w:t>
            </w:r>
          </w:p>
        </w:tc>
        <w:tc>
          <w:tcPr>
            <w:tcW w:w="7116" w:type="dxa"/>
            <w:vAlign w:val="center"/>
          </w:tcPr>
          <w:p w:rsidR="00037AA7" w:rsidRPr="0044621D" w:rsidRDefault="009E649A" w:rsidP="0044621D">
            <w:pPr>
              <w:pStyle w:val="NormalWeb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4621D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44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621D">
              <w:rPr>
                <w:color w:val="000000"/>
                <w:sz w:val="28"/>
                <w:szCs w:val="28"/>
              </w:rPr>
              <w:t>dân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29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Hệ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thông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P1(Excel)</w:t>
            </w:r>
          </w:p>
        </w:tc>
        <w:tc>
          <w:tcPr>
            <w:tcW w:w="1559" w:type="dxa"/>
            <w:vAlign w:val="center"/>
          </w:tcPr>
          <w:p w:rsidR="00037AA7" w:rsidRPr="0044621D" w:rsidRDefault="0018782D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2010</w:t>
            </w:r>
          </w:p>
        </w:tc>
        <w:tc>
          <w:tcPr>
            <w:tcW w:w="7116" w:type="dxa"/>
            <w:vAlign w:val="center"/>
          </w:tcPr>
          <w:p w:rsidR="00037AA7" w:rsidRPr="0044621D" w:rsidRDefault="0018782D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Hệ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tin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P.1,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Tóan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ĐH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TP.HCM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30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18782D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2009</w:t>
            </w:r>
          </w:p>
        </w:tc>
        <w:tc>
          <w:tcPr>
            <w:tcW w:w="7116" w:type="dxa"/>
            <w:vAlign w:val="center"/>
          </w:tcPr>
          <w:p w:rsidR="00037AA7" w:rsidRPr="0044621D" w:rsidRDefault="0018782D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Nước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32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p3</w:t>
            </w:r>
          </w:p>
        </w:tc>
        <w:tc>
          <w:tcPr>
            <w:tcW w:w="1559" w:type="dxa"/>
            <w:vAlign w:val="center"/>
          </w:tcPr>
          <w:p w:rsidR="00037AA7" w:rsidRPr="0044621D" w:rsidRDefault="009E649A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2019</w:t>
            </w:r>
          </w:p>
        </w:tc>
        <w:tc>
          <w:tcPr>
            <w:tcW w:w="7116" w:type="dxa"/>
            <w:vAlign w:val="center"/>
          </w:tcPr>
          <w:p w:rsidR="00037AA7" w:rsidRPr="0044621D" w:rsidRDefault="009E649A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ĐHCN TPHCM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33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DE3D8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2017</w:t>
            </w:r>
          </w:p>
        </w:tc>
        <w:tc>
          <w:tcPr>
            <w:tcW w:w="7116" w:type="dxa"/>
            <w:vAlign w:val="center"/>
          </w:tcPr>
          <w:p w:rsidR="00037AA7" w:rsidRPr="0044621D" w:rsidRDefault="00DE3D87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ĐHCN TPHCM</w:t>
            </w:r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34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Hệ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thông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P2 (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Misa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37AA7" w:rsidRPr="0044621D" w:rsidRDefault="00037AA7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6" w:type="dxa"/>
            <w:vAlign w:val="center"/>
          </w:tcPr>
          <w:p w:rsidR="00037AA7" w:rsidRPr="0044621D" w:rsidRDefault="0018782D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Hệ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tin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P.2,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- Du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,ĐH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Vinh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35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thuế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9B61CA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2017</w:t>
            </w:r>
          </w:p>
        </w:tc>
        <w:tc>
          <w:tcPr>
            <w:tcW w:w="7116" w:type="dxa"/>
            <w:vAlign w:val="center"/>
          </w:tcPr>
          <w:p w:rsidR="00037AA7" w:rsidRPr="0044621D" w:rsidRDefault="009B61CA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ĐHCN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Vinh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36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ghi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sổ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2120F9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2016</w:t>
            </w:r>
          </w:p>
        </w:tc>
        <w:tc>
          <w:tcPr>
            <w:tcW w:w="7116" w:type="dxa"/>
            <w:vAlign w:val="center"/>
          </w:tcPr>
          <w:p w:rsidR="00037AA7" w:rsidRPr="0044621D" w:rsidRDefault="002120F9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sổ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ghi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sổ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–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ĐH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TPHCM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37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Báo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cáo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404B31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2018</w:t>
            </w:r>
          </w:p>
        </w:tc>
        <w:tc>
          <w:tcPr>
            <w:tcW w:w="7116" w:type="dxa"/>
            <w:vAlign w:val="center"/>
          </w:tcPr>
          <w:p w:rsidR="00037AA7" w:rsidRPr="0044621D" w:rsidRDefault="00404B31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1,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phần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2,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lastRenderedPageBreak/>
              <w:t>38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Chuyên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559" w:type="dxa"/>
            <w:vAlign w:val="center"/>
          </w:tcPr>
          <w:p w:rsidR="00037AA7" w:rsidRPr="0044621D" w:rsidRDefault="00404B31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2018</w:t>
            </w:r>
            <w:bookmarkStart w:id="0" w:name="_GoBack"/>
            <w:bookmarkEnd w:id="0"/>
          </w:p>
        </w:tc>
        <w:tc>
          <w:tcPr>
            <w:tcW w:w="7116" w:type="dxa"/>
            <w:vAlign w:val="center"/>
          </w:tcPr>
          <w:p w:rsidR="00037AA7" w:rsidRPr="0044621D" w:rsidRDefault="00404B31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1,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phần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2,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</w:p>
        </w:tc>
      </w:tr>
      <w:tr w:rsidR="00037AA7" w:rsidRPr="0044621D" w:rsidTr="0044621D">
        <w:tc>
          <w:tcPr>
            <w:tcW w:w="846" w:type="dxa"/>
            <w:vAlign w:val="center"/>
          </w:tcPr>
          <w:p w:rsidR="00037AA7" w:rsidRPr="0044621D" w:rsidRDefault="00037AA7" w:rsidP="0044621D">
            <w:pPr>
              <w:spacing w:line="360" w:lineRule="auto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39</w:t>
            </w:r>
          </w:p>
        </w:tc>
        <w:tc>
          <w:tcPr>
            <w:tcW w:w="5647" w:type="dxa"/>
            <w:vAlign w:val="center"/>
          </w:tcPr>
          <w:p w:rsidR="00037AA7" w:rsidRPr="0044621D" w:rsidRDefault="00037AA7" w:rsidP="0044621D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  <w:r w:rsidRPr="0044621D">
              <w:rPr>
                <w:rFonts w:cs="Times New Roman"/>
                <w:color w:val="000000" w:themeColor="text1"/>
                <w:szCs w:val="28"/>
              </w:rPr>
              <w:t xml:space="preserve"> p4</w:t>
            </w:r>
          </w:p>
        </w:tc>
        <w:tc>
          <w:tcPr>
            <w:tcW w:w="1559" w:type="dxa"/>
            <w:vAlign w:val="center"/>
          </w:tcPr>
          <w:p w:rsidR="00037AA7" w:rsidRPr="0044621D" w:rsidRDefault="002120F9" w:rsidP="0044621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4621D">
              <w:rPr>
                <w:rFonts w:cs="Times New Roman"/>
                <w:szCs w:val="28"/>
              </w:rPr>
              <w:t>2011</w:t>
            </w:r>
          </w:p>
        </w:tc>
        <w:tc>
          <w:tcPr>
            <w:tcW w:w="7116" w:type="dxa"/>
            <w:vAlign w:val="center"/>
          </w:tcPr>
          <w:p w:rsidR="00037AA7" w:rsidRPr="0044621D" w:rsidRDefault="002120F9" w:rsidP="0044621D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phần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5,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giả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–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TP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Hồ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Chí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Minh,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xuất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lao</w:t>
            </w:r>
            <w:proofErr w:type="spellEnd"/>
            <w:r w:rsidRPr="0044621D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44621D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</w:p>
        </w:tc>
      </w:tr>
    </w:tbl>
    <w:p w:rsidR="001150C0" w:rsidRPr="0044621D" w:rsidRDefault="001150C0" w:rsidP="0044621D">
      <w:pPr>
        <w:spacing w:line="360" w:lineRule="auto"/>
        <w:rPr>
          <w:rFonts w:cs="Times New Roman"/>
          <w:szCs w:val="28"/>
        </w:rPr>
      </w:pPr>
    </w:p>
    <w:sectPr w:rsidR="001150C0" w:rsidRPr="0044621D" w:rsidSect="00037AA7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142C"/>
    <w:multiLevelType w:val="hybridMultilevel"/>
    <w:tmpl w:val="25D020A6"/>
    <w:lvl w:ilvl="0" w:tplc="5126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C0"/>
    <w:rsid w:val="00037AA7"/>
    <w:rsid w:val="00057ED6"/>
    <w:rsid w:val="001150C0"/>
    <w:rsid w:val="0018782D"/>
    <w:rsid w:val="001A1125"/>
    <w:rsid w:val="002120F9"/>
    <w:rsid w:val="00236EF6"/>
    <w:rsid w:val="0036794F"/>
    <w:rsid w:val="00404B31"/>
    <w:rsid w:val="0044621D"/>
    <w:rsid w:val="004B7B0A"/>
    <w:rsid w:val="00832740"/>
    <w:rsid w:val="009B3A44"/>
    <w:rsid w:val="009B61CA"/>
    <w:rsid w:val="009D4002"/>
    <w:rsid w:val="009E649A"/>
    <w:rsid w:val="00BC176A"/>
    <w:rsid w:val="00CF65F5"/>
    <w:rsid w:val="00D21C18"/>
    <w:rsid w:val="00D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A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A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ITS</dc:creator>
  <cp:lastModifiedBy>DELL</cp:lastModifiedBy>
  <cp:revision>2</cp:revision>
  <dcterms:created xsi:type="dcterms:W3CDTF">2022-02-23T04:46:00Z</dcterms:created>
  <dcterms:modified xsi:type="dcterms:W3CDTF">2022-02-23T04:46:00Z</dcterms:modified>
</cp:coreProperties>
</file>